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32"/>
          <w:szCs w:val="32"/>
        </w:rPr>
      </w:pPr>
      <w:r w:rsidDel="00000000" w:rsidR="00000000" w:rsidRPr="00000000">
        <w:rPr>
          <w:b w:val="1"/>
          <w:sz w:val="32"/>
          <w:szCs w:val="32"/>
          <w:rtl w:val="0"/>
        </w:rPr>
        <w:t xml:space="preserve">Nobu Hotel Los Cabos recibe al bar neoyorquino Martiny’s para una noche de colaboración inolvidable</w:t>
      </w:r>
    </w:p>
    <w:p w:rsidR="00000000" w:rsidDel="00000000" w:rsidP="00000000" w:rsidRDefault="00000000" w:rsidRPr="00000000" w14:paraId="00000002">
      <w:pPr>
        <w:spacing w:after="240" w:before="240" w:lineRule="auto"/>
        <w:jc w:val="center"/>
        <w:rPr>
          <w:i w:val="1"/>
          <w:sz w:val="26"/>
          <w:szCs w:val="26"/>
        </w:rPr>
      </w:pPr>
      <w:r w:rsidDel="00000000" w:rsidR="00000000" w:rsidRPr="00000000">
        <w:rPr>
          <w:i w:val="1"/>
          <w:sz w:val="26"/>
          <w:szCs w:val="26"/>
          <w:rtl w:val="0"/>
        </w:rPr>
        <w:t xml:space="preserve">El hotel continúa elevando la hospitalidad de lujo con experiencias únicas, y en esta ocasión recibe a Martiny’s, el bar neoyorquino reconocido entre los 50 mejores del mundo.</w:t>
      </w:r>
      <w:r w:rsidDel="00000000" w:rsidR="00000000" w:rsidRPr="00000000">
        <w:rPr>
          <w:rtl w:val="0"/>
        </w:rPr>
      </w:r>
    </w:p>
    <w:p w:rsidR="00000000" w:rsidDel="00000000" w:rsidP="00000000" w:rsidRDefault="00000000" w:rsidRPr="00000000" w14:paraId="00000003">
      <w:pPr>
        <w:spacing w:after="240" w:before="240" w:lineRule="auto"/>
        <w:jc w:val="both"/>
        <w:rPr/>
      </w:pPr>
      <w:r w:rsidDel="00000000" w:rsidR="00000000" w:rsidRPr="00000000">
        <w:rPr>
          <w:b w:val="1"/>
          <w:rtl w:val="0"/>
        </w:rPr>
        <w:t xml:space="preserve">Ciudad de México, a 24 de marzo de 2025 -</w:t>
      </w:r>
      <w:r w:rsidDel="00000000" w:rsidR="00000000" w:rsidRPr="00000000">
        <w:rPr>
          <w:rtl w:val="0"/>
        </w:rPr>
        <w:t xml:space="preserve"> </w:t>
      </w:r>
      <w:r w:rsidDel="00000000" w:rsidR="00000000" w:rsidRPr="00000000">
        <w:rPr>
          <w:rtl w:val="0"/>
        </w:rPr>
        <w:t xml:space="preserve">Nobu Hotel Los Cabos es sinónimo de sofisticación y exclusividad. Con un diseño impecable inspirado en el minimalismo japonés y la serenidad del Océano Pacífico, el hotel transporta a sus huéspedes a un mundo donde la hospitalidad japonesa redefine la estancia de lujo. Desde su arquitectura cuidadosamente diseñada hasta su oferta gastronómica de clase mundial, cada detalle en Nobu Hotel Los Cabos refleja una experiencia incomparable en Baja California Sur.</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Siempre a la vanguardia, Nobu Hotel Los Cabos se distingue por ofrecer experiencias únicas que elevan los sentidos, colaborando con algunos de los nombres más prestigiosos a nivel internacional. Recientemente, el hotel fue sede de The Chef Meets Los Cabos, un evento culinario excepcional en el que el renombrado chef Gabriele Boffa, ganador de dos estrellas Michelin, deleitó a los asistentes con su arte gastronómico los días 6, 7 y 8 de febrero.En esta ocasión, el chef italiano se unió al chef de Nobu Hotel Los Cabos, Paolo Della Corte para ofrecer una cena exclusiva que transportó a los comensales a través de los sabores más exquisitos de la gastronomía italiana. </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Siguiendo con esta línea de eventos exclusivos, el pasado 14 de marzo, Ardea Steakhouse celebró su aniversario con una colaboración especial junto al chef ejecutivo de Sonora Grill, Gabino López, reconocido por su restaurante Prime Steak, clasificado entre los 101 Best Steakhouses in the World. La celebración incluyó una cena de cuatro tiempos diseñada en conjunto con el chef Paolo Della Corte.</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Como parte de su propuesta de excelencia, Nobu Hotel Los Cabos continúa trayendo lo mejor del mundo gastronómico y de la mixología. En esta ocasión, el hotel recibe a Martiny’s, clasificado como el #24 en la lista de The World’s 50 Best Bars, para una noche exclusiva de guest bartending en M Bar.</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El próximo jueves 27 de marzo, los amantes de la mixología podrán disfrutar de una colaboración sin precedentes con el aclamado bar de Nueva York, que traerá consigo el talento de Takuma Watanabe, reconocido por su maestría en la creación de cócteles de autor. En un ambiente íntimo y sofisticado, esta velada promete una inmersión sensorial donde la creatividad líquida y la excelencia se fusionan para ofrecer un viaje de sabores inolvidable.</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Nobu Hotel Los Cabos continúa posicionándose como el punto de encuentro de la exclusividad en Los Cabos, ofreciendo experiencias que trascienden lo convencional y redefinen el arte de la estancia de lujo.</w:t>
      </w:r>
    </w:p>
    <w:p w:rsidR="00000000" w:rsidDel="00000000" w:rsidP="00000000" w:rsidRDefault="00000000" w:rsidRPr="00000000" w14:paraId="00000009">
      <w:pPr>
        <w:spacing w:after="240" w:before="240" w:lineRule="auto"/>
        <w:jc w:val="center"/>
        <w:rPr/>
      </w:pPr>
      <w:r w:rsidDel="00000000" w:rsidR="00000000" w:rsidRPr="00000000">
        <w:rPr>
          <w:rtl w:val="0"/>
        </w:rPr>
        <w:t xml:space="preserve">###</w:t>
      </w:r>
    </w:p>
    <w:p w:rsidR="00000000" w:rsidDel="00000000" w:rsidP="00000000" w:rsidRDefault="00000000" w:rsidRPr="00000000" w14:paraId="0000000A">
      <w:pPr>
        <w:spacing w:after="240" w:before="240" w:line="276" w:lineRule="auto"/>
        <w:jc w:val="both"/>
        <w:rPr>
          <w:b w:val="1"/>
          <w:sz w:val="18"/>
          <w:szCs w:val="18"/>
        </w:rPr>
      </w:pPr>
      <w:r w:rsidDel="00000000" w:rsidR="00000000" w:rsidRPr="00000000">
        <w:rPr>
          <w:b w:val="1"/>
          <w:sz w:val="18"/>
          <w:szCs w:val="18"/>
          <w:rtl w:val="0"/>
        </w:rPr>
        <w:t xml:space="preserve">Acerca de Nobu Hotel Los Cabos </w:t>
      </w:r>
    </w:p>
    <w:p w:rsidR="00000000" w:rsidDel="00000000" w:rsidP="00000000" w:rsidRDefault="00000000" w:rsidRPr="00000000" w14:paraId="0000000B">
      <w:pPr>
        <w:spacing w:after="240" w:before="240" w:line="276" w:lineRule="auto"/>
        <w:jc w:val="both"/>
        <w:rPr>
          <w:sz w:val="18"/>
          <w:szCs w:val="18"/>
        </w:rPr>
      </w:pPr>
      <w:r w:rsidDel="00000000" w:rsidR="00000000" w:rsidRPr="00000000">
        <w:rPr>
          <w:sz w:val="18"/>
          <w:szCs w:val="18"/>
          <w:rtl w:val="0"/>
        </w:rPr>
        <w:t xml:space="preserve">Creado y detallado por el famoso chef japonés, el chef Nobu Matsuhisa y el actor ganador de un premio de la Academia, Robert De Niro, el concepto de Nobu Hotel trae una experiencia iluminadora y única a las costas de Cabo San Lucas. La propiedad de 200 habitaciones combina a la perfección el minimalismo japonés contemporáneo con materiales y acabados mexicanos naturales de origen local. El exclusivo restaurante y bar Nobu está ubicado frente a la playa del océano Pacífico ofreciendo la famosa experiencia Nobu con una vista extraordinaria. El complejo de playa cuenta con amplias instalaciones que incluyen espacios para eventos y reuniones, un lujoso spa, tiendas minoristas, así como una variedad de experiencias gastronómicas y de descanso únicas. Para obtener más información visita https://www.nobuhotels.com/los-cabos/.</w:t>
      </w:r>
    </w:p>
    <w:p w:rsidR="00000000" w:rsidDel="00000000" w:rsidP="00000000" w:rsidRDefault="00000000" w:rsidRPr="00000000" w14:paraId="0000000C">
      <w:pPr>
        <w:spacing w:after="240" w:before="240" w:line="276" w:lineRule="auto"/>
        <w:jc w:val="both"/>
        <w:rPr>
          <w:sz w:val="18"/>
          <w:szCs w:val="18"/>
        </w:rPr>
      </w:pPr>
      <w:r w:rsidDel="00000000" w:rsidR="00000000" w:rsidRPr="00000000">
        <w:rPr>
          <w:b w:val="1"/>
          <w:sz w:val="18"/>
          <w:szCs w:val="18"/>
          <w:rtl w:val="0"/>
        </w:rPr>
        <w:t xml:space="preserve">RCD Hotels® </w:t>
      </w:r>
      <w:r w:rsidDel="00000000" w:rsidR="00000000" w:rsidRPr="00000000">
        <w:rPr>
          <w:sz w:val="18"/>
          <w:szCs w:val="18"/>
          <w:rtl w:val="0"/>
        </w:rPr>
        <w:t xml:space="preserve">es la compañía encargada de la promoción, comercialización y operación de propiedades hoteleras de lujo en México, el Caribe y EE.UU. Las propiedades del grupo incluyen Nobu Hotel Miami Beach y Nobu Hotel Chicago; en el Caribe Hard Rock Hotel &amp; Casino Punta Cana, el primer Hard Rock Hotel todo incluido del mundo, así como los nuevos Aloft y Marriott Piantini en Santo Domingo. Y en México Hard Rock Hotel Cancun, Hard Rock Hotel Vallarta, Hard Rock Hotel Riviera Maya, Hard Rock Hotel Los Cabos, Nobu Hotel Los Cabos, UNICO 20 ̊87 ̊Hotel Riviera Maya: el primero de un nuevo concepto de lujo todo incluido sólo para adultos. Además de las propiedades de Residence Inn by Marriott® en Mérida, Cancún y Playa del Carmen; así como su más reciente apertura - AVA Resort Cancun - bajo el concepto all-inclusive de lujo para toda la familia.</w:t>
      </w:r>
    </w:p>
    <w:p w:rsidR="00000000" w:rsidDel="00000000" w:rsidP="00000000" w:rsidRDefault="00000000" w:rsidRPr="00000000" w14:paraId="0000000D">
      <w:pPr>
        <w:spacing w:after="240" w:before="240" w:line="276" w:lineRule="auto"/>
        <w:rPr>
          <w:sz w:val="18"/>
          <w:szCs w:val="18"/>
        </w:rPr>
      </w:pPr>
      <w:r w:rsidDel="00000000" w:rsidR="00000000" w:rsidRPr="00000000">
        <w:rPr>
          <w:sz w:val="18"/>
          <w:szCs w:val="18"/>
          <w:rtl w:val="0"/>
        </w:rPr>
        <w:t xml:space="preserve">Para obtener mayor información, visita https://www.rcdhotels.com/</w:t>
      </w:r>
    </w:p>
    <w:p w:rsidR="00000000" w:rsidDel="00000000" w:rsidP="00000000" w:rsidRDefault="00000000" w:rsidRPr="00000000" w14:paraId="0000000E">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731200" cy="14097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409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